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731" name="ks2.jpg" descr="id:2147503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笔算两位数乘两</w:t>
      </w:r>
      <w:r w:rsidRPr="00EE62BA">
        <w:rPr>
          <w:rFonts w:eastAsia="方正黑体_GBK" w:hint="eastAsia"/>
          <w:sz w:val="48"/>
        </w:rPr>
        <w:br/>
      </w:r>
      <w:r w:rsidRPr="00EE62BA">
        <w:rPr>
          <w:rFonts w:eastAsia="方正黑体_GBK" w:hint="eastAsia"/>
          <w:sz w:val="48"/>
        </w:rPr>
        <w:t>位数的进位乘法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34" name="ztsj.jpg" descr="id:2147503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35" name="jxmb.jpg" descr="id:2147503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让学生经历两位数乘两位数的笔算过程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学会计算两位数乘两位数的进位乘法。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在学习活动中感受数学与生活的密切联系。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36" name="jxznd.jpg" descr="id:2147503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两位数乘两位数的进位乘法的笔算过程。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eastAsia="方正黑体_GBK" w:hint="eastAsia"/>
          <w:sz w:val="22"/>
        </w:rPr>
        <w:t>【难点】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能运用所学知识解决生活中的问题。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37" name="kqzb.jpg" descr="id:2147503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D731F9" w:rsidRPr="00EE62BA" w:rsidRDefault="00D731F9" w:rsidP="00D731F9">
      <w:pPr>
        <w:spacing w:line="240" w:lineRule="auto"/>
        <w:rPr>
          <w:sz w:val="22"/>
        </w:rPr>
      </w:pPr>
    </w:p>
    <w:p w:rsidR="00D731F9" w:rsidRPr="00EE62BA" w:rsidRDefault="00D731F9" w:rsidP="00D731F9">
      <w:pPr>
        <w:spacing w:line="240" w:lineRule="auto"/>
        <w:rPr>
          <w:sz w:val="22"/>
        </w:rPr>
      </w:pP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38" name="jxgc.jpg" descr="id:2147503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39" name="fxzb.jpg" descr="id:2147503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口算。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34×20=</w:t>
      </w:r>
      <w:r>
        <w:rPr>
          <w:rFonts w:hint="eastAsia"/>
          <w:sz w:val="22"/>
        </w:rPr>
        <w:t xml:space="preserve">                   </w:t>
      </w:r>
      <w:r w:rsidRPr="00EE62BA">
        <w:rPr>
          <w:sz w:val="22"/>
        </w:rPr>
        <w:t>17×10=</w:t>
      </w:r>
      <w:r>
        <w:rPr>
          <w:rFonts w:hint="eastAsia"/>
          <w:sz w:val="22"/>
        </w:rPr>
        <w:t xml:space="preserve">                    </w:t>
      </w:r>
      <w:r w:rsidRPr="00EE62BA">
        <w:rPr>
          <w:sz w:val="22"/>
        </w:rPr>
        <w:t>13×30=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21×30=</w:t>
      </w:r>
      <w:r>
        <w:rPr>
          <w:rFonts w:hint="eastAsia"/>
          <w:sz w:val="22"/>
        </w:rPr>
        <w:t xml:space="preserve">                   </w:t>
      </w:r>
      <w:r w:rsidRPr="00EE62BA">
        <w:rPr>
          <w:sz w:val="22"/>
        </w:rPr>
        <w:t>32×40=</w:t>
      </w:r>
      <w:r>
        <w:rPr>
          <w:rFonts w:hint="eastAsia"/>
          <w:sz w:val="22"/>
        </w:rPr>
        <w:t xml:space="preserve">                    </w:t>
      </w:r>
      <w:r w:rsidRPr="00EE62BA">
        <w:rPr>
          <w:sz w:val="22"/>
        </w:rPr>
        <w:t>51×70=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63×30=</w:t>
      </w:r>
      <w:r>
        <w:rPr>
          <w:rFonts w:hint="eastAsia"/>
          <w:sz w:val="22"/>
        </w:rPr>
        <w:t xml:space="preserve">                   </w:t>
      </w:r>
      <w:r w:rsidRPr="00EE62BA">
        <w:rPr>
          <w:sz w:val="22"/>
        </w:rPr>
        <w:t>72×10=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笔算。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12×44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32×13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42×11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21×23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指名四位同学到黑板上完成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其他同学在练习本上完成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完成后每个同学说一说计算过程。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教师小结。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笔算两位数乘两位数的不进位乘法时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用第二个因数的每一位上的数分别去乘第一个因数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再把两次乘得的结果加起来。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.680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390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3570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1890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720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.528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416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462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483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40" name="设计意图.jpg" descr="id:2147503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巩固复习两位数乘整十数的口算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为复习笔算打好基础。同时复习两位数乘两位数的笔算乘法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学生回顾竖式计算的方法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为本课奠定基础。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41" name="xkdr.jpg" descr="id:2147503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42" name="方法一.jpg" descr="id:2147503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49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情境图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428938" cy="885825"/>
            <wp:effectExtent l="19050" t="0" r="62" b="0"/>
            <wp:docPr id="743" name="b13.jpg" descr="id:2147503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686" cy="88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从情境图中能获取哪些数学信息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能知道每箱酸奶有</w:t>
      </w:r>
      <w:r w:rsidRPr="00EE62BA">
        <w:rPr>
          <w:sz w:val="22"/>
        </w:rPr>
        <w:t>48</w:t>
      </w:r>
      <w:r w:rsidRPr="00EE62BA">
        <w:rPr>
          <w:rFonts w:hint="eastAsia"/>
          <w:sz w:val="22"/>
        </w:rPr>
        <w:t>盒。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还能知道一共有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箱酸奶。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春风小学有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个班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平均每班有</w:t>
      </w:r>
      <w:r w:rsidRPr="00EE62BA">
        <w:rPr>
          <w:sz w:val="22"/>
        </w:rPr>
        <w:t>48</w:t>
      </w:r>
      <w:r w:rsidRPr="00EE62BA">
        <w:rPr>
          <w:rFonts w:hint="eastAsia"/>
          <w:sz w:val="22"/>
        </w:rPr>
        <w:t>人。一顿午餐要为每人配备一盒酸奶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根据这些信息能提出什么数学问题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一共需要多少盒酸奶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引导学生列式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48×37=</w:t>
      </w:r>
      <w:r w:rsidRPr="00EE62BA">
        <w:rPr>
          <w:rFonts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今天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我们继续来学习两位数乘两位数的笔算乘法。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笔算两位数乘两位数的进位乘法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44" name="设计意图.jpg" descr="id:2147503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借助学校午餐分奶的生活情境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把学生带到实际生活中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激发他们学习数学的兴趣。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45" name="方法二.jpg" descr="id:2147503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训练导入。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笔算。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23×32=</w:t>
      </w:r>
      <w:r w:rsidRPr="00EE62BA">
        <w:rPr>
          <w:sz w:val="22"/>
        </w:rPr>
        <w:t xml:space="preserve">　　　　</w:t>
      </w:r>
      <w:r w:rsidRPr="00EE62BA">
        <w:rPr>
          <w:sz w:val="22"/>
        </w:rPr>
        <w:t>44×21=</w:t>
      </w:r>
      <w:r>
        <w:rPr>
          <w:rFonts w:hint="eastAsia"/>
          <w:sz w:val="22"/>
        </w:rPr>
        <w:t xml:space="preserve">               </w:t>
      </w:r>
      <w:r w:rsidRPr="00EE62BA">
        <w:rPr>
          <w:sz w:val="22"/>
        </w:rPr>
        <w:t>21×13=</w:t>
      </w:r>
      <w:r w:rsidRPr="00EE62BA">
        <w:rPr>
          <w:sz w:val="22"/>
        </w:rPr>
        <w:t xml:space="preserve">　　　　</w:t>
      </w:r>
      <w:r w:rsidRPr="00EE62BA">
        <w:rPr>
          <w:sz w:val="22"/>
        </w:rPr>
        <w:t>42×24=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生计算。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前三道题和最后一道题有什么不同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计算时要注意什么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前三道题都是两位数乘两位数不进位的乘法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第四道题目需向百位进一。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师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课件展示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学校买回一批图书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平均分给</w:t>
      </w:r>
      <w:r w:rsidRPr="00EE62BA">
        <w:rPr>
          <w:sz w:val="22"/>
        </w:rPr>
        <w:t>48</w:t>
      </w:r>
      <w:r w:rsidRPr="00EE62BA">
        <w:rPr>
          <w:rFonts w:hint="eastAsia"/>
          <w:sz w:val="22"/>
        </w:rPr>
        <w:t>个班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每个班分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正好分完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这批图书一共有多少本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应该怎样解决这个问题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求一共有多少本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用乘法计算。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列式为</w:t>
      </w:r>
      <w:r w:rsidRPr="00EE62BA">
        <w:rPr>
          <w:sz w:val="22"/>
        </w:rPr>
        <w:t>48×37</w:t>
      </w:r>
      <w:r w:rsidRPr="00EE62BA">
        <w:rPr>
          <w:rFonts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这道题目应该怎样计算呢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今天我们继续来探讨较复杂的两位数乘两位数的笔算乘法。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笔算两位数乘两位数的进位乘法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46" name="设计意图.jpg" descr="id:2147503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让学生通过训练发现第</w:t>
      </w:r>
      <w:r w:rsidRPr="00EE62BA">
        <w:rPr>
          <w:sz w:val="22"/>
        </w:rPr>
        <w:t>4</w:t>
      </w:r>
      <w:r w:rsidRPr="00EE62BA">
        <w:rPr>
          <w:rFonts w:eastAsia="方正楷体_GBK" w:hint="eastAsia"/>
          <w:sz w:val="22"/>
        </w:rPr>
        <w:t>个题目计算时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eastAsia="方正楷体_GBK" w:hint="eastAsia"/>
          <w:sz w:val="22"/>
        </w:rPr>
        <w:t>和</w:t>
      </w:r>
      <w:r w:rsidRPr="00EE62BA">
        <w:rPr>
          <w:sz w:val="22"/>
        </w:rPr>
        <w:t>42</w:t>
      </w:r>
      <w:r w:rsidRPr="00EE62BA">
        <w:rPr>
          <w:rFonts w:eastAsia="方正楷体_GBK" w:hint="eastAsia"/>
          <w:sz w:val="22"/>
        </w:rPr>
        <w:t>相乘得</w:t>
      </w:r>
      <w:r w:rsidRPr="00EE62BA">
        <w:rPr>
          <w:sz w:val="22"/>
        </w:rPr>
        <w:t>168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需向百位进一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为进一步学习两位数乘两位数进位乘法作铺垫。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747" name="xzgj.jpg" descr="id:2147503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一、探究两位数乘两位数进位乘法的笔算方法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49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2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出示算式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48×37</w:t>
      </w:r>
      <w:r w:rsidRPr="00EE62BA">
        <w:rPr>
          <w:rFonts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估一估。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引导学生先根据算式估一估大约需要多少盒酸奶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再说一说是怎样想的。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</w:t>
      </w:r>
      <w:r w:rsidRPr="00EE62BA">
        <w:rPr>
          <w:sz w:val="22"/>
        </w:rPr>
        <w:t>48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50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37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40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50×40=2000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盒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所以大约需要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盒酸奶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比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盒少。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想一想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怎样能计算出准确的结果呢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探究算法。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竖式计算。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想一想怎样用竖式计算</w:t>
      </w:r>
      <w:r w:rsidRPr="00EE62BA">
        <w:rPr>
          <w:sz w:val="22"/>
        </w:rPr>
        <w:t>48×37</w:t>
      </w:r>
      <w:r w:rsidRPr="00EE62BA">
        <w:rPr>
          <w:rFonts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独立思考计算方法。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讨论汇报。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引导学生交流竖式计算的方法。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竖式计算</w:t>
      </w:r>
      <w:r w:rsidRPr="00EE62BA">
        <w:rPr>
          <w:sz w:val="22"/>
        </w:rPr>
        <w:t>48×37</w:t>
      </w:r>
      <w:r w:rsidRPr="00EE62BA">
        <w:rPr>
          <w:rFonts w:hint="eastAsia"/>
          <w:sz w:val="22"/>
        </w:rPr>
        <w:t>时先算什么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先用第二个乘数个位上的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去乘第一个乘数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56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在个位上写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要向十位进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再乘第一个乘数十位上的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还要加上个位进上来的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33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48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336</w:t>
      </w:r>
      <w:r w:rsidRPr="00EE62BA">
        <w:rPr>
          <w:rFonts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你说得非常好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这一步计算你觉得什么地方容易出错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两个乘数个位上相乘的积要向十位进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在计算时容易漏掉。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你有什么办法解决这个问题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为了防止漏掉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可以把进位上来的数字写在相应的数位边。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你真棒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谁知道接下来再算什么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再用第二个乘数十位上的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去乘第一个乘数个位上的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的末位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要和十位对齐。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再用第二个乘数十位上的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去乘第一个乘数十位上的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的末位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要和进上来的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相加得</w:t>
      </w:r>
      <w:r w:rsidRPr="00EE62BA">
        <w:rPr>
          <w:sz w:val="22"/>
        </w:rPr>
        <w:t>14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</w:t>
      </w:r>
      <w:r w:rsidRPr="00EE62BA">
        <w:rPr>
          <w:sz w:val="22"/>
        </w:rPr>
        <w:t>14</w:t>
      </w:r>
      <w:r w:rsidRPr="00EE62BA">
        <w:rPr>
          <w:rFonts w:hint="eastAsia"/>
          <w:sz w:val="22"/>
        </w:rPr>
        <w:t>个百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写在百位上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写在千位上。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最后把两次乘得的积加起来。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师根据学生回答板书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695325" cy="766136"/>
            <wp:effectExtent l="19050" t="0" r="9525" b="0"/>
            <wp:docPr id="748" name="RR61.EPS" descr="id:2147503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1131" cy="77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二、观察比较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hint="eastAsia"/>
          <w:sz w:val="22"/>
        </w:rPr>
        <w:t>今天学习的</w:t>
      </w:r>
      <w:r w:rsidRPr="00EE62BA">
        <w:rPr>
          <w:sz w:val="22"/>
        </w:rPr>
        <w:t xml:space="preserve">　　　</w:t>
      </w:r>
      <w:r w:rsidRPr="00EE62BA">
        <w:rPr>
          <w:rFonts w:hint="eastAsia"/>
          <w:sz w:val="22"/>
        </w:rPr>
        <w:t>以前学习的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616896" cy="676275"/>
            <wp:effectExtent l="19050" t="0" r="2354" b="0"/>
            <wp:docPr id="749" name="RR62.EPS" descr="id:2147503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4458" cy="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46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中的竖式</w:t>
      </w:r>
      <w:r w:rsidRPr="00EE62BA">
        <w:rPr>
          <w:rFonts w:ascii="方正楷体_GBK" w:hAnsi="方正楷体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今天我们学的例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与上节课学习的例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有什么不同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上节课计算两位数乘两位数时不用进位。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师小结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要正确解决两位数乘两位数需要进位的问题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注意在笔算过程中一定要记得加上进上来的数。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总结乘数是两位数的乘法的计算方法。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两位数乘两位数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进位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的笔算方法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用第二个乘数每一位上的数分别去乘第一个乘数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用哪一位上的数去乘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积的末位就和那一位对齐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计算时哪一位上乘得的积满几十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就向前一位进几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再把两次乘得的结果加起来。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注意事项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与哪一位相乘的积满几十就要向前一位进几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计算时不要忘记加进位的数。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50" name="设计意图.jpg" descr="id:2147503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能够做到重点突出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充分发挥学生的主体性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让学生自主发现问题、解决问题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使知识层层推进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学生学得轻松愉悦。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1" name="stlx.jpg" descr="id:2147503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把下面的竖式补充完整。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71707" cy="800100"/>
            <wp:effectExtent l="19050" t="0" r="0" b="0"/>
            <wp:docPr id="752" name="RR63.EPS" descr="id:2147503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7008" cy="80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笔算下面各题。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43×28=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51×37=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18×24=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35×58=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32×27=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45×26=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53×17=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65×28=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学校有</w:t>
      </w:r>
      <w:r w:rsidRPr="00EE62BA">
        <w:rPr>
          <w:sz w:val="22"/>
        </w:rPr>
        <w:t>56</w:t>
      </w:r>
      <w:r w:rsidRPr="00EE62BA">
        <w:rPr>
          <w:rFonts w:hint="eastAsia"/>
          <w:sz w:val="22"/>
        </w:rPr>
        <w:t>个班级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每班有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全校共有多少名学生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行桃树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每行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一共有多少棵桃树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你会把错题改正吗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416829" cy="714375"/>
            <wp:effectExtent l="19050" t="0" r="0" b="0"/>
            <wp:docPr id="753" name="RR64.EPS" descr="id:2147503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4255" cy="713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6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今天李叔叔商店里运进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箱香蕉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每箱重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千克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每箱售价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元。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李叔叔一共运进多少千克香蕉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你还能提出什么数学问题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.352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2542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936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.1204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1887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432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864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1170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901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.45×56=2520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.19×28=532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noProof/>
          <w:sz w:val="22"/>
        </w:rPr>
        <w:drawing>
          <wp:inline distT="0" distB="0" distL="0" distR="0">
            <wp:extent cx="552450" cy="691339"/>
            <wp:effectExtent l="19050" t="0" r="0" b="0"/>
            <wp:docPr id="754" name="JJ1.EPS" descr="id:2147503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3098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noProof/>
          <w:sz w:val="22"/>
        </w:rPr>
        <w:drawing>
          <wp:inline distT="0" distB="0" distL="0" distR="0">
            <wp:extent cx="581025" cy="742606"/>
            <wp:effectExtent l="19050" t="0" r="9525" b="0"/>
            <wp:docPr id="755" name="JJ2.EPS" descr="id:2147503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1940" cy="74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6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16×18=288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千克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略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56" name="设计意图.jpg" descr="id:2147503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练习是学生自主学习的重要形式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也是学生动起来的表现。前面是口头练习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紧接着设计笔算练习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由浅入深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重点突出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保证了练习面和练习量。练习做到当堂完成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当堂校对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当堂订正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当堂解决。这是提高课堂教学效率的重要措施。</w:t>
      </w:r>
    </w:p>
    <w:p w:rsidR="00D731F9" w:rsidRPr="00EE62BA" w:rsidRDefault="00D731F9" w:rsidP="00D731F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7" name="ktxj.jpg" descr="id:2147503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通过今天的学习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你有什么收获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你觉得在笔算两位数乘两位数时应该注意什么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师总结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用个位上的数去乘时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得数的末位要和个位对齐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用十位上的数去乘时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得数的末位要和十位对齐。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8" name="zysj.jpg" descr="id:2147503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页练习十一第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题。</w:t>
      </w:r>
    </w:p>
    <w:p w:rsidR="00D731F9" w:rsidRPr="00EE62BA" w:rsidRDefault="00D731F9" w:rsidP="00D731F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59" name="bssj.jpg" descr="id:2147503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D731F9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lastRenderedPageBreak/>
              <w:t>笔算两位数乘两位数的进位乘法</w:t>
            </w:r>
          </w:p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48</w:t>
            </w:r>
            <w:r w:rsidRPr="00EE62BA">
              <w:rPr>
                <w:rFonts w:eastAsia="NEU-BZ-S92" w:hint="eastAsia"/>
                <w:sz w:val="22"/>
              </w:rPr>
              <w:t>≈</w:t>
            </w:r>
            <w:r w:rsidRPr="00EE62BA">
              <w:rPr>
                <w:sz w:val="22"/>
              </w:rPr>
              <w:t>50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37</w:t>
            </w:r>
            <w:r w:rsidRPr="00EE62BA">
              <w:rPr>
                <w:rFonts w:eastAsia="NEU-BZ-S92" w:hint="eastAsia"/>
                <w:sz w:val="22"/>
              </w:rPr>
              <w:t>≈</w:t>
            </w:r>
            <w:r w:rsidRPr="00EE62BA">
              <w:rPr>
                <w:sz w:val="22"/>
              </w:rPr>
              <w:t>40</w:t>
            </w:r>
          </w:p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50×40=2000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盒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大约</w:t>
            </w:r>
            <w:r w:rsidRPr="00EE62BA">
              <w:rPr>
                <w:sz w:val="22"/>
              </w:rPr>
              <w:t>2000</w:t>
            </w:r>
            <w:r w:rsidRPr="00EE62BA">
              <w:rPr>
                <w:rFonts w:hint="eastAsia"/>
                <w:sz w:val="22"/>
              </w:rPr>
              <w:t>盒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比</w:t>
            </w:r>
            <w:r w:rsidRPr="00EE62BA">
              <w:rPr>
                <w:sz w:val="22"/>
              </w:rPr>
              <w:t>2000</w:t>
            </w:r>
            <w:r w:rsidRPr="00EE62BA">
              <w:rPr>
                <w:rFonts w:hint="eastAsia"/>
                <w:sz w:val="22"/>
              </w:rPr>
              <w:t>盒少。</w:t>
            </w:r>
          </w:p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48×37=1776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盒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noProof/>
                <w:sz w:val="22"/>
              </w:rPr>
              <w:drawing>
                <wp:inline distT="0" distB="0" distL="0" distR="0">
                  <wp:extent cx="628650" cy="718589"/>
                  <wp:effectExtent l="19050" t="0" r="0" b="0"/>
                  <wp:docPr id="763" name="RR6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68.jpe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425" cy="717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31F9" w:rsidRPr="00EE62BA" w:rsidRDefault="00D731F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答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一共需要</w:t>
            </w:r>
            <w:r w:rsidRPr="00EE62BA">
              <w:rPr>
                <w:sz w:val="22"/>
              </w:rPr>
              <w:t>1776</w:t>
            </w:r>
            <w:r w:rsidRPr="00EE62BA">
              <w:rPr>
                <w:rFonts w:hint="eastAsia"/>
                <w:sz w:val="22"/>
              </w:rPr>
              <w:t>盒酸奶。</w:t>
            </w:r>
          </w:p>
        </w:tc>
      </w:tr>
    </w:tbl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64" name="jxfs.jpg" descr="id:214750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5" name="cgzc.jpg" descr="id:2147503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计算贯穿于数学教学的全过程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计算能力是每个学生必备的基本素养。本节课计算教学能有效利用情境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引导学生自主探究方法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将抽象、枯燥的课堂变得兴趣盎然。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一是找准了学生学习的起点。课程标准指出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数学教学活动必须建立在学生认知发展水平和已有知识经验之上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本节课教师设计有效的情境为学生提供思考空间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搭建交流平台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在解决两位数乘两位数口算和不进位竖式计算的问题基础上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展开教学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引导得法。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二是重视了估算教学。估算能力的培养是新课程倡导的重要方面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也是培养学生数感的有效途径。教师鼓励学生交流不同的估算方法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并与实际结果比较进行判断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从而让学生在应用中体会估算的作用。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三是体现了算用结合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以计算为重点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以解决问题为归宿。情境设计引导学生自觉应用知识解决问题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让学生在师生交流分享算法中进一步理解算理。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四是突出了算理、算法。理解算理、掌握算法是计算教学的核心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本课通过对</w:t>
      </w:r>
      <w:r w:rsidRPr="00EE62BA">
        <w:rPr>
          <w:sz w:val="22"/>
        </w:rPr>
        <w:t>48×37</w:t>
      </w:r>
      <w:r w:rsidRPr="00EE62BA">
        <w:rPr>
          <w:rFonts w:hint="eastAsia"/>
          <w:sz w:val="22"/>
        </w:rPr>
        <w:t>的尝试计算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交流方法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对比口算与笔算过程等环节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运用知识的迁移让学生充分理解怎样算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为什么这样算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较为生动直观地突出了重点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突破了难点。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6" name="bzzc.jpg" descr="id:2147503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如果采取小组合作的学习方式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效果应该会更好一些。在自学过程中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如果遇到问题可以找书本解决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书本解决不了的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可以请教小组成员或组长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小组解决不了的再找老师解决。这种合作的自学方式的运用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更能促进学生的自主学习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学生经历探索新知的整个学习过程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既充分发挥了学生的主体学习作用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锻炼了学生提出问题、解决问题的能力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又激发了学生的学习能动性。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7" name="zjsj.jpg" descr="id:2147503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由于本节课</w:t>
      </w:r>
      <w:r w:rsidRPr="00EE62BA">
        <w:rPr>
          <w:sz w:val="22"/>
        </w:rPr>
        <w:t>48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的顺序及计算过程与前面不进位的一样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只是在计算的过程中出现了进位。所以再教时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主要是采用学生自学的方式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首先学生试算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然后在组内相互交流自己在计算过程中遇到的困难及收获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最后在全班进行集体展示。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68" name="jcckzl.jpg" descr="id:2147503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69" name="dxltjx.jpg" descr="id:2147503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70" name="lt0.jpg" descr="id:2147503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果园里有</w:t>
      </w:r>
      <w:r w:rsidRPr="00EE62BA">
        <w:rPr>
          <w:sz w:val="22"/>
        </w:rPr>
        <w:t>36</w:t>
      </w:r>
      <w:r w:rsidRPr="00EE62BA">
        <w:rPr>
          <w:rFonts w:hint="eastAsia"/>
          <w:sz w:val="22"/>
        </w:rPr>
        <w:t>行桃树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每行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果园里共有多少棵桃树</w:t>
      </w:r>
      <w:r w:rsidRPr="00EE62BA">
        <w:rPr>
          <w:rFonts w:ascii="方正书宋_GBK" w:hAnsi="方正书宋_GBK"/>
          <w:sz w:val="22"/>
        </w:rPr>
        <w:t>?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求共有多少棵桃树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就是求</w:t>
      </w:r>
      <w:r w:rsidRPr="00EE62BA">
        <w:rPr>
          <w:sz w:val="22"/>
        </w:rPr>
        <w:t>36</w:t>
      </w:r>
      <w:r w:rsidRPr="00EE62BA">
        <w:rPr>
          <w:rFonts w:hint="eastAsia"/>
          <w:sz w:val="22"/>
        </w:rPr>
        <w:t>个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的和是多少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列式为</w:t>
      </w:r>
      <w:r w:rsidRPr="00EE62BA">
        <w:rPr>
          <w:sz w:val="22"/>
        </w:rPr>
        <w:t>36×19</w:t>
      </w:r>
      <w:r w:rsidRPr="00EE62BA">
        <w:rPr>
          <w:rFonts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19×30=570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19×6=114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570+114=684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36×20=720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720-36=684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19×36=684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600075" cy="818198"/>
            <wp:effectExtent l="19050" t="0" r="9525" b="0"/>
            <wp:docPr id="771" name="L126.eps" descr="id:2147503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450" cy="81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果园里共有</w:t>
      </w:r>
      <w:r w:rsidRPr="00EE62BA">
        <w:rPr>
          <w:sz w:val="22"/>
        </w:rPr>
        <w:t>684</w:t>
      </w:r>
      <w:r w:rsidRPr="00EE62BA">
        <w:rPr>
          <w:rFonts w:hint="eastAsia"/>
          <w:sz w:val="22"/>
        </w:rPr>
        <w:t>棵桃树。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解决问题的策略具有多样性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我们要灵活运用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多中择优。</w:t>
      </w:r>
    </w:p>
    <w:p w:rsidR="00D731F9" w:rsidRPr="00EE62BA" w:rsidRDefault="00D731F9" w:rsidP="00D731F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72" name="xgzstz.jpg" descr="id:2147503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任意两位数乘法的速算法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任意两位数相乘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先用这两个数十位上的数字相乘所得的数表示多少个“百”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再用一个乘数个位上的数字乘另一个乘数十位上的数字所得的数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加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上乘数十位上的数字乘另一个乘数个位上的数字所得的数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表示几个“十”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最后两个个位上的数字相乘所得的数表示几个“一”。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用几个百加上几个十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再加上几个一所得的数就是所求的结果。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【例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】</w:t>
      </w:r>
      <w:r w:rsidRPr="00EE62BA">
        <w:rPr>
          <w:sz w:val="22"/>
        </w:rPr>
        <w:t xml:space="preserve">　</w:t>
      </w:r>
      <w:r w:rsidRPr="00EE62BA">
        <w:rPr>
          <w:rFonts w:eastAsia="方正仿宋_GBK" w:hint="eastAsia"/>
          <w:sz w:val="22"/>
        </w:rPr>
        <w:t>计算</w:t>
      </w:r>
      <w:r w:rsidRPr="00EE62BA">
        <w:rPr>
          <w:sz w:val="22"/>
        </w:rPr>
        <w:t>43×85</w:t>
      </w:r>
      <w:r w:rsidRPr="00EE62BA">
        <w:rPr>
          <w:rFonts w:eastAsia="方正仿宋_GBK"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解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sz w:val="22"/>
        </w:rPr>
        <w:t>43×85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=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4×8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×100+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4×5+3×8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×10+3×5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=3200+440+15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=3655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用竖式表示这种算法</w:t>
      </w:r>
      <w:r w:rsidRPr="00EE62BA">
        <w:rPr>
          <w:rFonts w:ascii="方正仿宋_GBK" w:hAnsi="方正仿宋_GBK"/>
          <w:sz w:val="22"/>
        </w:rPr>
        <w:t>: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616062" cy="742950"/>
            <wp:effectExtent l="19050" t="0" r="0" b="0"/>
            <wp:docPr id="773" name="RR66.EPS" descr="id:2147503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20421" cy="744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【例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】</w:t>
      </w:r>
      <w:r w:rsidRPr="00EE62BA">
        <w:rPr>
          <w:sz w:val="22"/>
        </w:rPr>
        <w:t xml:space="preserve">　</w:t>
      </w:r>
      <w:r w:rsidRPr="00EE62BA">
        <w:rPr>
          <w:rFonts w:eastAsia="方正仿宋_GBK" w:hint="eastAsia"/>
          <w:sz w:val="22"/>
        </w:rPr>
        <w:t>计算</w:t>
      </w:r>
      <w:r w:rsidRPr="00EE62BA">
        <w:rPr>
          <w:sz w:val="22"/>
        </w:rPr>
        <w:t>84×45</w:t>
      </w:r>
      <w:r w:rsidRPr="00EE62BA">
        <w:rPr>
          <w:rFonts w:eastAsia="方正仿宋_GBK" w:hint="eastAsia"/>
          <w:sz w:val="22"/>
        </w:rPr>
        <w:t>。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解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sz w:val="22"/>
        </w:rPr>
        <w:t>84×45=3780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=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8×4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×100+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8×5+4×4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×10+4×5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=3200+560+20</w:t>
      </w:r>
    </w:p>
    <w:p w:rsidR="00D731F9" w:rsidRPr="00EE62BA" w:rsidRDefault="00D731F9" w:rsidP="00D731F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=3780</w:t>
      </w:r>
    </w:p>
    <w:p w:rsidR="00D731F9" w:rsidRPr="00EE62BA" w:rsidRDefault="00D731F9" w:rsidP="00D731F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493920" cy="560880"/>
            <wp:effectExtent l="0" t="0" r="0" b="0"/>
            <wp:docPr id="774" name="RR67.EPS" descr="id:2147503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9392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9C" w:rsidRDefault="0039739C"/>
    <w:sectPr w:rsidR="0039739C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31F9"/>
    <w:rsid w:val="0039739C"/>
    <w:rsid w:val="00D7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F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31F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31F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2021-12-03T06:35:00Z</dcterms:created>
  <dcterms:modified xsi:type="dcterms:W3CDTF">2021-12-03T06:36:00Z</dcterms:modified>
</cp:coreProperties>
</file>